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0" w:rsidRDefault="00BE73E0"/>
    <w:p w:rsidR="00BE73E0" w:rsidRDefault="00BE73E0" w:rsidP="007C577C">
      <w:pPr>
        <w:jc w:val="center"/>
        <w:rPr>
          <w:noProof/>
        </w:rPr>
      </w:pPr>
      <w:r>
        <w:rPr>
          <w:noProof/>
        </w:rPr>
        <w:t xml:space="preserve">   </w:t>
      </w:r>
      <w:r w:rsidR="001A4A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6.5pt;height:101.25pt;visibility:visible">
            <v:imagedata r:id="rId8" o:title=""/>
          </v:shape>
        </w:pict>
      </w:r>
    </w:p>
    <w:p w:rsidR="00BE73E0" w:rsidRDefault="00BE73E0" w:rsidP="0098762A">
      <w:r>
        <w:t xml:space="preserve">                                                                   mshighlandsandislands.org</w:t>
      </w:r>
    </w:p>
    <w:p w:rsidR="00BE73E0" w:rsidRDefault="00BE73E0">
      <w:pPr>
        <w:rPr>
          <w:b/>
          <w:sz w:val="36"/>
          <w:szCs w:val="36"/>
        </w:rPr>
      </w:pPr>
      <w:r>
        <w:rPr>
          <w:b/>
          <w:sz w:val="36"/>
          <w:szCs w:val="36"/>
        </w:rPr>
        <w:t xml:space="preserve">                 Festival will be held on the beautiful grounds                            </w:t>
      </w:r>
    </w:p>
    <w:p w:rsidR="00BE73E0" w:rsidRDefault="00BE73E0">
      <w:pPr>
        <w:rPr>
          <w:b/>
          <w:sz w:val="36"/>
          <w:szCs w:val="36"/>
        </w:rPr>
      </w:pPr>
      <w:r>
        <w:rPr>
          <w:b/>
          <w:sz w:val="36"/>
          <w:szCs w:val="36"/>
        </w:rPr>
        <w:t xml:space="preserve">            </w:t>
      </w:r>
      <w:r w:rsidR="00155CB9">
        <w:rPr>
          <w:b/>
          <w:sz w:val="36"/>
          <w:szCs w:val="36"/>
        </w:rPr>
        <w:t xml:space="preserve"> </w:t>
      </w:r>
      <w:proofErr w:type="gramStart"/>
      <w:r w:rsidR="00155CB9">
        <w:rPr>
          <w:b/>
          <w:sz w:val="36"/>
          <w:szCs w:val="36"/>
        </w:rPr>
        <w:t>of</w:t>
      </w:r>
      <w:proofErr w:type="gramEnd"/>
      <w:r>
        <w:rPr>
          <w:b/>
          <w:sz w:val="36"/>
          <w:szCs w:val="36"/>
        </w:rPr>
        <w:t xml:space="preserve"> “Beauvoir”  last hom</w:t>
      </w:r>
      <w:r w:rsidR="00155CB9">
        <w:rPr>
          <w:b/>
          <w:sz w:val="36"/>
          <w:szCs w:val="36"/>
        </w:rPr>
        <w:t xml:space="preserve">e of Confederate President     </w:t>
      </w:r>
      <w:r>
        <w:rPr>
          <w:b/>
          <w:sz w:val="36"/>
          <w:szCs w:val="36"/>
        </w:rPr>
        <w:t xml:space="preserve">              </w:t>
      </w:r>
    </w:p>
    <w:p w:rsidR="00BE73E0" w:rsidRDefault="00BE73E0">
      <w:pPr>
        <w:rPr>
          <w:b/>
          <w:sz w:val="36"/>
          <w:szCs w:val="36"/>
        </w:rPr>
      </w:pPr>
      <w:r>
        <w:rPr>
          <w:b/>
          <w:sz w:val="36"/>
          <w:szCs w:val="36"/>
        </w:rPr>
        <w:t xml:space="preserve">                                        Jefferson Davis   </w:t>
      </w:r>
    </w:p>
    <w:p w:rsidR="00BE73E0" w:rsidRDefault="00BE73E0">
      <w:pPr>
        <w:rPr>
          <w:b/>
          <w:sz w:val="36"/>
          <w:szCs w:val="36"/>
        </w:rPr>
      </w:pPr>
      <w:r>
        <w:rPr>
          <w:b/>
          <w:sz w:val="36"/>
          <w:szCs w:val="36"/>
        </w:rPr>
        <w:t xml:space="preserve">                             </w:t>
      </w:r>
      <w:proofErr w:type="gramStart"/>
      <w:r>
        <w:rPr>
          <w:b/>
          <w:sz w:val="36"/>
          <w:szCs w:val="36"/>
        </w:rPr>
        <w:t>2244 Beach Blvd, Biloxi,</w:t>
      </w:r>
      <w:r w:rsidR="00155CB9">
        <w:rPr>
          <w:b/>
          <w:sz w:val="36"/>
          <w:szCs w:val="36"/>
        </w:rPr>
        <w:t xml:space="preserve"> </w:t>
      </w:r>
      <w:r>
        <w:rPr>
          <w:b/>
          <w:sz w:val="36"/>
          <w:szCs w:val="36"/>
        </w:rPr>
        <w:t>Ms</w:t>
      </w:r>
      <w:r w:rsidR="00155CB9">
        <w:rPr>
          <w:b/>
          <w:sz w:val="36"/>
          <w:szCs w:val="36"/>
        </w:rPr>
        <w:t>.</w:t>
      </w:r>
      <w:proofErr w:type="gramEnd"/>
    </w:p>
    <w:p w:rsidR="00BE73E0" w:rsidRDefault="00BE73E0">
      <w:pPr>
        <w:rPr>
          <w:b/>
          <w:sz w:val="36"/>
          <w:szCs w:val="36"/>
        </w:rPr>
      </w:pPr>
      <w:r>
        <w:rPr>
          <w:b/>
          <w:sz w:val="36"/>
          <w:szCs w:val="36"/>
        </w:rPr>
        <w:t xml:space="preserve">                                     </w:t>
      </w:r>
      <w:hyperlink r:id="rId9" w:history="1">
        <w:r w:rsidRPr="007E2FC7">
          <w:rPr>
            <w:rStyle w:val="Hyperlink"/>
            <w:b/>
            <w:sz w:val="36"/>
            <w:szCs w:val="36"/>
          </w:rPr>
          <w:t>www.beauvoir.org</w:t>
        </w:r>
      </w:hyperlink>
    </w:p>
    <w:p w:rsidR="00BE73E0" w:rsidRPr="007039C8" w:rsidRDefault="00BE73E0">
      <w:pPr>
        <w:rPr>
          <w:b/>
        </w:rPr>
      </w:pPr>
      <w:r>
        <w:rPr>
          <w:b/>
        </w:rPr>
        <w:t>Vendor Application form:</w:t>
      </w:r>
    </w:p>
    <w:p w:rsidR="00BE73E0" w:rsidRPr="007C577C" w:rsidRDefault="00BE73E0">
      <w:r w:rsidRPr="007C577C">
        <w:t>Business_________________________________________</w:t>
      </w:r>
      <w:r w:rsidRPr="007C577C">
        <w:tab/>
        <w:t>Contact__________________________</w:t>
      </w:r>
    </w:p>
    <w:p w:rsidR="00BE73E0" w:rsidRPr="007C577C" w:rsidRDefault="00BE73E0">
      <w:r w:rsidRPr="007C577C">
        <w:t>Cell (</w:t>
      </w:r>
      <w:r w:rsidRPr="007C577C">
        <w:tab/>
        <w:t>)____________________</w:t>
      </w:r>
      <w:r w:rsidRPr="007C577C">
        <w:tab/>
        <w:t>Email _______________________________________________</w:t>
      </w:r>
    </w:p>
    <w:p w:rsidR="00BE73E0" w:rsidRPr="007C577C" w:rsidRDefault="00BE73E0">
      <w:r w:rsidRPr="007C577C">
        <w:t>Address ______________________________</w:t>
      </w:r>
      <w:r w:rsidRPr="007C577C">
        <w:tab/>
        <w:t>City ______________________</w:t>
      </w:r>
      <w:r w:rsidRPr="007C577C">
        <w:tab/>
        <w:t>State _____    Zip_____</w:t>
      </w:r>
    </w:p>
    <w:p w:rsidR="00BE73E0" w:rsidRPr="007C577C" w:rsidRDefault="00BE73E0">
      <w:r w:rsidRPr="007C577C">
        <w:t>Att</w:t>
      </w:r>
      <w:r>
        <w:t>endee’s Name</w:t>
      </w:r>
      <w:r w:rsidRPr="007C577C">
        <w:t xml:space="preserve"> _______________________________________________________</w:t>
      </w:r>
    </w:p>
    <w:p w:rsidR="00BE73E0" w:rsidRPr="007C577C" w:rsidRDefault="00BE73E0">
      <w:r w:rsidRPr="007C577C">
        <w:t>Products you sell _______________________________________________________________________</w:t>
      </w:r>
    </w:p>
    <w:p w:rsidR="00BE73E0" w:rsidRPr="007C577C" w:rsidRDefault="00BE73E0">
      <w:r w:rsidRPr="007C577C">
        <w:t>Website ______________________________________________________________________________</w:t>
      </w:r>
    </w:p>
    <w:p w:rsidR="00BE73E0" w:rsidRPr="007C577C" w:rsidRDefault="00BE73E0">
      <w:r w:rsidRPr="007C577C">
        <w:t xml:space="preserve">Do Customers: Enter Booth ______   </w:t>
      </w:r>
      <w:r w:rsidRPr="007C577C">
        <w:tab/>
        <w:t>Stand Outside &amp; View Perime</w:t>
      </w:r>
      <w:r>
        <w:t xml:space="preserve">ter _______    </w:t>
      </w:r>
    </w:p>
    <w:p w:rsidR="00BE73E0" w:rsidRPr="007C577C" w:rsidRDefault="00BE73E0">
      <w:r w:rsidRPr="007C577C">
        <w:t>Electrical Needed For: ___________________________________________________________________</w:t>
      </w:r>
    </w:p>
    <w:p w:rsidR="00BE73E0" w:rsidRDefault="00BE73E0">
      <w:r w:rsidRPr="007C577C">
        <w:tab/>
      </w:r>
    </w:p>
    <w:p w:rsidR="00BE73E0" w:rsidRPr="007C577C" w:rsidRDefault="00BE73E0" w:rsidP="007C577C">
      <w:pPr>
        <w:ind w:firstLine="720"/>
      </w:pPr>
      <w:r w:rsidRPr="007C577C">
        <w:t>120 Volt, 20 Amp, Minimum Plug Ins _____</w:t>
      </w:r>
      <w:r w:rsidRPr="007C577C">
        <w:tab/>
        <w:t>240 Volt, 20 Amp, Minimum Plug Ins ______</w:t>
      </w:r>
    </w:p>
    <w:p w:rsidR="00BE73E0" w:rsidRPr="007C577C" w:rsidRDefault="00BE73E0">
      <w:r w:rsidRPr="007C577C">
        <w:tab/>
        <w:t>240 Volt, 30 Amp, Minimum Plug Ins _____</w:t>
      </w:r>
      <w:r w:rsidRPr="007C577C">
        <w:tab/>
        <w:t>240 Volt, 50/60 Amp, Minimum Plug Ins ______</w:t>
      </w:r>
    </w:p>
    <w:p w:rsidR="00BE73E0" w:rsidRPr="007C577C" w:rsidRDefault="00BE73E0">
      <w:pPr>
        <w:rPr>
          <w:sz w:val="18"/>
          <w:szCs w:val="18"/>
        </w:rPr>
      </w:pPr>
      <w:r w:rsidRPr="007C577C">
        <w:tab/>
      </w:r>
      <w:r>
        <w:rPr>
          <w:sz w:val="18"/>
          <w:szCs w:val="18"/>
        </w:rPr>
        <w:t>*** We</w:t>
      </w:r>
      <w:r w:rsidRPr="007C577C">
        <w:rPr>
          <w:sz w:val="18"/>
          <w:szCs w:val="18"/>
        </w:rPr>
        <w:t xml:space="preserve"> will locat</w:t>
      </w:r>
      <w:r>
        <w:rPr>
          <w:sz w:val="18"/>
          <w:szCs w:val="18"/>
        </w:rPr>
        <w:t>e you close to electri</w:t>
      </w:r>
      <w:r w:rsidRPr="007C577C">
        <w:rPr>
          <w:sz w:val="18"/>
          <w:szCs w:val="18"/>
        </w:rPr>
        <w:t>cal panels, however, we recommend y</w:t>
      </w:r>
      <w:r>
        <w:rPr>
          <w:sz w:val="18"/>
          <w:szCs w:val="18"/>
        </w:rPr>
        <w:t>ou bring at least 100’ of extens</w:t>
      </w:r>
      <w:r w:rsidRPr="007C577C">
        <w:rPr>
          <w:sz w:val="18"/>
          <w:szCs w:val="18"/>
        </w:rPr>
        <w:t>ion cords</w:t>
      </w:r>
    </w:p>
    <w:p w:rsidR="00BE73E0" w:rsidRDefault="00BE73E0">
      <w:pPr>
        <w:rPr>
          <w:b/>
          <w:u w:val="single"/>
        </w:rPr>
      </w:pPr>
    </w:p>
    <w:p w:rsidR="00BE73E0" w:rsidRPr="007C577C" w:rsidRDefault="00BE73E0">
      <w:r w:rsidRPr="007C577C">
        <w:rPr>
          <w:b/>
          <w:u w:val="single"/>
        </w:rPr>
        <w:t>FEES:</w:t>
      </w:r>
      <w:r>
        <w:tab/>
        <w:t xml:space="preserve">(Payable to Highlands and </w:t>
      </w:r>
      <w:smartTag w:uri="urn:schemas-microsoft-com:office:smarttags" w:element="place">
        <w:r>
          <w:t>Islands</w:t>
        </w:r>
      </w:smartTag>
      <w:r w:rsidRPr="007C577C">
        <w:t>)</w:t>
      </w:r>
    </w:p>
    <w:p w:rsidR="00006A25" w:rsidRDefault="00BE73E0" w:rsidP="00006A25">
      <w:r>
        <w:t xml:space="preserve">   </w:t>
      </w:r>
      <w:r w:rsidR="00006A25">
        <w:t>Artisans                      2 Days</w:t>
      </w:r>
      <w:r>
        <w:t xml:space="preserve"> =</w:t>
      </w:r>
      <w:r w:rsidR="00006A25">
        <w:t xml:space="preserve"> $ 100.00              </w:t>
      </w:r>
      <w:r w:rsidRPr="007C577C">
        <w:t>$___________</w:t>
      </w:r>
    </w:p>
    <w:p w:rsidR="00006A25" w:rsidRPr="007C577C" w:rsidRDefault="00006A25" w:rsidP="00006A25">
      <w:r>
        <w:t xml:space="preserve">   Artisans                      1 Day =   $ 50.00                $___________</w:t>
      </w:r>
    </w:p>
    <w:p w:rsidR="00BE73E0" w:rsidRPr="007C577C" w:rsidRDefault="00BE73E0">
      <w:r>
        <w:t xml:space="preserve">   Food </w:t>
      </w:r>
      <w:proofErr w:type="gramStart"/>
      <w:r>
        <w:t>Vendors</w:t>
      </w:r>
      <w:r w:rsidR="001C0A15">
        <w:t xml:space="preserve"> </w:t>
      </w:r>
      <w:r>
        <w:t xml:space="preserve"> and</w:t>
      </w:r>
      <w:proofErr w:type="gramEnd"/>
      <w:r>
        <w:t xml:space="preserve">   20x20= $ 300.00                </w:t>
      </w:r>
      <w:r w:rsidRPr="007C577C">
        <w:t>$________</w:t>
      </w:r>
      <w:r>
        <w:t>___</w:t>
      </w:r>
      <w:r>
        <w:tab/>
      </w:r>
    </w:p>
    <w:p w:rsidR="00BE73E0" w:rsidRPr="007C577C" w:rsidRDefault="00155CB9">
      <w:r>
        <w:t xml:space="preserve">         </w:t>
      </w:r>
    </w:p>
    <w:p w:rsidR="00BE73E0" w:rsidRDefault="00155CB9">
      <w:r>
        <w:t xml:space="preserve">  </w:t>
      </w:r>
      <w:r w:rsidR="00BE73E0">
        <w:t xml:space="preserve">                                                                            </w:t>
      </w:r>
    </w:p>
    <w:p w:rsidR="00BE73E0" w:rsidRPr="007C577C" w:rsidRDefault="00BE73E0">
      <w:r>
        <w:t xml:space="preserve">    </w:t>
      </w:r>
      <w:r w:rsidRPr="007C577C">
        <w:t>Total (to be submitted w</w:t>
      </w:r>
      <w:r w:rsidR="0098660E">
        <w:t>ith this Application)</w:t>
      </w:r>
      <w:r w:rsidR="0098660E">
        <w:tab/>
        <w:t>$________</w:t>
      </w:r>
    </w:p>
    <w:p w:rsidR="00BE73E0" w:rsidRDefault="00BE73E0"/>
    <w:p w:rsidR="00BE73E0" w:rsidRPr="007C577C" w:rsidRDefault="00BE73E0">
      <w:r w:rsidRPr="007C577C">
        <w:t>To be considered as a Vendor, your package must consist of:</w:t>
      </w:r>
    </w:p>
    <w:p w:rsidR="00BE73E0" w:rsidRPr="007C577C" w:rsidRDefault="00BE73E0" w:rsidP="003E74B4">
      <w:pPr>
        <w:pStyle w:val="ListParagraph"/>
        <w:numPr>
          <w:ilvl w:val="0"/>
          <w:numId w:val="1"/>
        </w:numPr>
      </w:pPr>
      <w:r w:rsidRPr="007C577C">
        <w:t>Complete and signed Application</w:t>
      </w:r>
    </w:p>
    <w:p w:rsidR="00BE73E0" w:rsidRPr="007C577C" w:rsidRDefault="00BE73E0" w:rsidP="003E74B4">
      <w:pPr>
        <w:pStyle w:val="ListParagraph"/>
        <w:numPr>
          <w:ilvl w:val="0"/>
          <w:numId w:val="1"/>
        </w:numPr>
      </w:pPr>
      <w:r w:rsidRPr="007C577C">
        <w:t>Check for total amount due. Checks will not be deposited until approval of your application is complete</w:t>
      </w:r>
    </w:p>
    <w:p w:rsidR="00BE73E0" w:rsidRPr="007C577C" w:rsidRDefault="00BE73E0" w:rsidP="003E74B4">
      <w:pPr>
        <w:pStyle w:val="ListParagraph"/>
        <w:numPr>
          <w:ilvl w:val="0"/>
          <w:numId w:val="1"/>
        </w:numPr>
      </w:pPr>
      <w:r>
        <w:t>A copy of c</w:t>
      </w:r>
      <w:r w:rsidRPr="007C577C">
        <w:t>urrent/valid Certificate of Liability Insurance</w:t>
      </w:r>
    </w:p>
    <w:p w:rsidR="00BE73E0" w:rsidRPr="00134EF1" w:rsidRDefault="00BE73E0" w:rsidP="003E74B4">
      <w:pPr>
        <w:pStyle w:val="ListParagraph"/>
        <w:numPr>
          <w:ilvl w:val="0"/>
          <w:numId w:val="1"/>
        </w:numPr>
        <w:rPr>
          <w:b/>
        </w:rPr>
      </w:pPr>
      <w:r w:rsidRPr="007C577C">
        <w:t>Mail pack</w:t>
      </w:r>
      <w:r>
        <w:t xml:space="preserve">age to: Highlands and Islands     PO BOX 6703, </w:t>
      </w:r>
      <w:smartTag w:uri="urn:schemas-microsoft-com:office:smarttags" w:element="place">
        <w:r>
          <w:t>Gulfport</w:t>
        </w:r>
      </w:smartTag>
      <w:r>
        <w:t xml:space="preserve">, Ms. 39506.   </w:t>
      </w:r>
      <w:r>
        <w:rPr>
          <w:u w:val="single"/>
        </w:rPr>
        <w:t xml:space="preserve"> A</w:t>
      </w:r>
      <w:r w:rsidRPr="007C577C">
        <w:rPr>
          <w:u w:val="single"/>
        </w:rPr>
        <w:t>s soon as possible.</w:t>
      </w:r>
      <w:r>
        <w:rPr>
          <w:u w:val="single"/>
        </w:rPr>
        <w:t xml:space="preserve"> </w:t>
      </w:r>
      <w:proofErr w:type="spellStart"/>
      <w:r w:rsidRPr="00134EF1">
        <w:rPr>
          <w:b/>
          <w:u w:val="single"/>
        </w:rPr>
        <w:t>Cut</w:t>
      </w:r>
      <w:r>
        <w:rPr>
          <w:u w:val="single"/>
        </w:rPr>
        <w:t xml:space="preserve"> </w:t>
      </w:r>
      <w:r>
        <w:rPr>
          <w:b/>
          <w:u w:val="single"/>
        </w:rPr>
        <w:t>off</w:t>
      </w:r>
      <w:proofErr w:type="spellEnd"/>
      <w:r>
        <w:rPr>
          <w:u w:val="single"/>
        </w:rPr>
        <w:t xml:space="preserve"> </w:t>
      </w:r>
      <w:r w:rsidR="00155CB9">
        <w:rPr>
          <w:b/>
          <w:u w:val="single"/>
        </w:rPr>
        <w:t xml:space="preserve">date will be Aug. </w:t>
      </w:r>
      <w:r w:rsidR="0098660E">
        <w:rPr>
          <w:b/>
          <w:u w:val="single"/>
        </w:rPr>
        <w:t>, 2016</w:t>
      </w:r>
    </w:p>
    <w:p w:rsidR="00BE73E0" w:rsidRPr="007C577C" w:rsidRDefault="00BE73E0" w:rsidP="00687BFB">
      <w:pPr>
        <w:pStyle w:val="ListParagraph"/>
        <w:ind w:left="360"/>
      </w:pPr>
    </w:p>
    <w:p w:rsidR="00DA70E7" w:rsidRDefault="00DA70E7" w:rsidP="003E74B4">
      <w:pPr>
        <w:pStyle w:val="ListParagraph"/>
        <w:numPr>
          <w:ilvl w:val="0"/>
          <w:numId w:val="3"/>
        </w:numPr>
      </w:pPr>
      <w:r>
        <w:t xml:space="preserve">Artisans are allowed to only sell a limited number of pre-made goods, as well as any good crafted on-site as part of a demonstration of their craft. All other sales must be orders to be fulfilled after the closing of the event. If you wish to bring a full selection of your wares, please consider becoming a full vendor. </w:t>
      </w:r>
    </w:p>
    <w:p w:rsidR="00BE73E0" w:rsidRPr="007C577C" w:rsidRDefault="00BE73E0" w:rsidP="003E74B4">
      <w:pPr>
        <w:pStyle w:val="ListParagraph"/>
        <w:numPr>
          <w:ilvl w:val="0"/>
          <w:numId w:val="3"/>
        </w:numPr>
      </w:pPr>
      <w:r w:rsidRPr="007C577C">
        <w:t>Prior</w:t>
      </w:r>
      <w:r>
        <w:t>ity will be given to returning</w:t>
      </w:r>
      <w:r w:rsidRPr="007C577C">
        <w:t xml:space="preserve"> vendors, provided there were no issues with their conduct and/or business. New vendors will be considered in the order they are received as well as our needs for specific goods/wares.</w:t>
      </w:r>
    </w:p>
    <w:p w:rsidR="00BE73E0" w:rsidRDefault="00BE73E0" w:rsidP="00723D2C">
      <w:pPr>
        <w:pStyle w:val="ListParagraph"/>
        <w:numPr>
          <w:ilvl w:val="0"/>
          <w:numId w:val="3"/>
        </w:numPr>
      </w:pPr>
      <w:r>
        <w:t>S</w:t>
      </w:r>
      <w:r w:rsidR="000D39A6">
        <w:t>etup will be Friday only Nov. 11</w:t>
      </w:r>
      <w:r>
        <w:t>th from 8AM – 9PM</w:t>
      </w:r>
      <w:r w:rsidRPr="007C577C">
        <w:t>. All vehicles must be removed from fest</w:t>
      </w:r>
      <w:r>
        <w:t>ival area by 8:30AM on Saturday and Sunday.</w:t>
      </w:r>
    </w:p>
    <w:p w:rsidR="00BE73E0" w:rsidRPr="007C577C" w:rsidRDefault="00BE73E0" w:rsidP="00723D2C">
      <w:pPr>
        <w:pStyle w:val="ListParagraph"/>
        <w:numPr>
          <w:ilvl w:val="0"/>
          <w:numId w:val="3"/>
        </w:numPr>
      </w:pPr>
      <w:r>
        <w:t>Tear down will not begin until the festival closes on Sunday 4:00 pm</w:t>
      </w:r>
    </w:p>
    <w:p w:rsidR="00BE73E0" w:rsidRDefault="00BE73E0" w:rsidP="00743C3C">
      <w:pPr>
        <w:pStyle w:val="ListParagraph"/>
        <w:numPr>
          <w:ilvl w:val="0"/>
          <w:numId w:val="3"/>
        </w:numPr>
      </w:pPr>
      <w:r w:rsidRPr="007C577C">
        <w:t>Food Vendors</w:t>
      </w:r>
      <w:r>
        <w:t xml:space="preserve"> sites will be inspecte</w:t>
      </w:r>
      <w:r w:rsidR="000D39A6">
        <w:t xml:space="preserve">d by the </w:t>
      </w:r>
      <w:proofErr w:type="spellStart"/>
      <w:r w:rsidR="000D39A6">
        <w:t>Ms</w:t>
      </w:r>
      <w:proofErr w:type="spellEnd"/>
      <w:r w:rsidR="000D39A6">
        <w:t xml:space="preserve"> </w:t>
      </w:r>
      <w:proofErr w:type="spellStart"/>
      <w:r w:rsidR="000D39A6">
        <w:t>Dept</w:t>
      </w:r>
      <w:proofErr w:type="spellEnd"/>
      <w:r w:rsidR="000D39A6">
        <w:t xml:space="preserve"> of Health 11/11</w:t>
      </w:r>
      <w:bookmarkStart w:id="0" w:name="_GoBack"/>
      <w:bookmarkEnd w:id="0"/>
      <w:r w:rsidR="0098660E">
        <w:t>/16</w:t>
      </w:r>
      <w:r w:rsidRPr="007C577C">
        <w:t xml:space="preserve"> in order to sell food.</w:t>
      </w:r>
    </w:p>
    <w:p w:rsidR="00BE73E0" w:rsidRPr="00743C3C" w:rsidRDefault="00BE73E0" w:rsidP="00743C3C">
      <w:pPr>
        <w:pStyle w:val="ListParagraph"/>
        <w:numPr>
          <w:ilvl w:val="0"/>
          <w:numId w:val="3"/>
        </w:numPr>
      </w:pPr>
      <w:r>
        <w:t xml:space="preserve">Food vendors will be responsible for Health </w:t>
      </w:r>
      <w:proofErr w:type="spellStart"/>
      <w:r>
        <w:t>Dept</w:t>
      </w:r>
      <w:proofErr w:type="spellEnd"/>
      <w:r>
        <w:t xml:space="preserve"> inspection fees.</w:t>
      </w:r>
    </w:p>
    <w:p w:rsidR="00BE73E0" w:rsidRDefault="00BE73E0" w:rsidP="003E74B4">
      <w:pPr>
        <w:pStyle w:val="ListParagraph"/>
        <w:numPr>
          <w:ilvl w:val="0"/>
          <w:numId w:val="3"/>
        </w:numPr>
      </w:pPr>
      <w:r>
        <w:t>This will be an open air event. Vendors will provide their own tents or coverings.</w:t>
      </w:r>
    </w:p>
    <w:p w:rsidR="00BE73E0" w:rsidRDefault="00BE73E0" w:rsidP="003E74B4">
      <w:pPr>
        <w:pStyle w:val="ListParagraph"/>
        <w:numPr>
          <w:ilvl w:val="0"/>
          <w:numId w:val="3"/>
        </w:numPr>
      </w:pPr>
      <w:r>
        <w:t xml:space="preserve">All beverages including alcoholic and soft drinks and water will be provided solely by Highlands and </w:t>
      </w:r>
      <w:smartTag w:uri="urn:schemas-microsoft-com:office:smarttags" w:element="place">
        <w:r>
          <w:t>Islands</w:t>
        </w:r>
      </w:smartTag>
      <w:r>
        <w:t xml:space="preserve">. Exceptions will be tea and lemonade and </w:t>
      </w:r>
      <w:proofErr w:type="spellStart"/>
      <w:r>
        <w:t>Irn</w:t>
      </w:r>
      <w:proofErr w:type="spellEnd"/>
      <w:r>
        <w:t xml:space="preserve"> </w:t>
      </w:r>
      <w:proofErr w:type="spellStart"/>
      <w:r>
        <w:t>Bru</w:t>
      </w:r>
      <w:proofErr w:type="spellEnd"/>
      <w:r>
        <w:t>.</w:t>
      </w:r>
    </w:p>
    <w:p w:rsidR="00BE73E0" w:rsidRPr="007C577C" w:rsidRDefault="00BE73E0" w:rsidP="003E74B4">
      <w:pPr>
        <w:pStyle w:val="ListParagraph"/>
        <w:numPr>
          <w:ilvl w:val="0"/>
          <w:numId w:val="3"/>
        </w:numPr>
      </w:pPr>
      <w:r>
        <w:rPr>
          <w:b/>
        </w:rPr>
        <w:t xml:space="preserve">The </w:t>
      </w:r>
      <w:r w:rsidRPr="00DA70E7">
        <w:rPr>
          <w:b/>
          <w:bCs/>
        </w:rPr>
        <w:t>State</w:t>
      </w:r>
      <w:r>
        <w:rPr>
          <w:b/>
        </w:rPr>
        <w:t xml:space="preserve"> of </w:t>
      </w:r>
      <w:smartTag w:uri="urn:schemas-microsoft-com:office:smarttags" w:element="place">
        <w:r>
          <w:rPr>
            <w:b/>
          </w:rPr>
          <w:t>Mississippi</w:t>
        </w:r>
      </w:smartTag>
      <w:r>
        <w:rPr>
          <w:b/>
        </w:rPr>
        <w:t xml:space="preserve"> requires all vendors conducting business in the State to submit gross sales receipts garnered during the festival weekend. A State sales tax form will be passed out to all vendors to be filled out and returned to our treasurer along with the appropriate amount of sales tax based on total gro</w:t>
      </w:r>
      <w:r w:rsidR="0098660E">
        <w:rPr>
          <w:b/>
        </w:rPr>
        <w:t>ss receipts by end of day Nov.15</w:t>
      </w:r>
      <w:r w:rsidR="0098660E" w:rsidRPr="0098660E">
        <w:rPr>
          <w:b/>
          <w:vertAlign w:val="superscript"/>
        </w:rPr>
        <w:t>th</w:t>
      </w:r>
      <w:r w:rsidR="0098660E">
        <w:rPr>
          <w:b/>
        </w:rPr>
        <w:t xml:space="preserve"> 2016</w:t>
      </w:r>
      <w:r>
        <w:rPr>
          <w:b/>
        </w:rPr>
        <w:t>. The State will not accept ‘mailed-in ‘forms with the monies due from vendors.</w:t>
      </w:r>
    </w:p>
    <w:p w:rsidR="00BE73E0" w:rsidRPr="007C577C" w:rsidRDefault="00BE73E0" w:rsidP="00723D2C">
      <w:pPr>
        <w:pStyle w:val="ListParagraph"/>
        <w:ind w:left="0"/>
      </w:pPr>
    </w:p>
    <w:p w:rsidR="00BE73E0" w:rsidRDefault="00BE73E0" w:rsidP="00687BFB">
      <w:r>
        <w:t>The vendor noted above agrees to sell merchandi</w:t>
      </w:r>
      <w:r w:rsidRPr="007C577C">
        <w:t>s</w:t>
      </w:r>
      <w:r>
        <w:t>e</w:t>
      </w:r>
      <w:r w:rsidRPr="007C577C">
        <w:t xml:space="preserve"> relevant to a Scottish/Celtic festival, a</w:t>
      </w:r>
      <w:r>
        <w:t xml:space="preserve">s approved by </w:t>
      </w:r>
      <w:smartTag w:uri="urn:schemas-microsoft-com:office:smarttags" w:element="place">
        <w:r>
          <w:t>Highlands</w:t>
        </w:r>
      </w:smartTag>
      <w:r>
        <w:t xml:space="preserve"> and islands</w:t>
      </w:r>
      <w:r w:rsidRPr="007C577C">
        <w:t xml:space="preserve"> Games, on the above date and location. The tent/booth lo</w:t>
      </w:r>
      <w:r>
        <w:t>cation will be designated by</w:t>
      </w:r>
      <w:r w:rsidRPr="007C577C">
        <w:t xml:space="preserve"> no later th</w:t>
      </w:r>
      <w:r>
        <w:t>a</w:t>
      </w:r>
      <w:r w:rsidR="0098660E">
        <w:t>n during setup on Friday, Nov 13</w:t>
      </w:r>
      <w:r>
        <w:t>th</w:t>
      </w:r>
      <w:r w:rsidR="0098660E">
        <w:t>, 2016</w:t>
      </w:r>
      <w:r w:rsidRPr="007C577C">
        <w:t xml:space="preserve">. </w:t>
      </w:r>
    </w:p>
    <w:p w:rsidR="00BE73E0" w:rsidRPr="006A6762" w:rsidRDefault="00BE73E0" w:rsidP="00687BFB">
      <w:pPr>
        <w:rPr>
          <w:b/>
        </w:rPr>
      </w:pPr>
      <w:r w:rsidRPr="006A6762">
        <w:rPr>
          <w:b/>
        </w:rPr>
        <w:t xml:space="preserve"> The event will take place r</w:t>
      </w:r>
      <w:r>
        <w:rPr>
          <w:b/>
        </w:rPr>
        <w:t xml:space="preserve">ain or shine. No refunds except by approval of Highlands and </w:t>
      </w:r>
      <w:smartTag w:uri="urn:schemas-microsoft-com:office:smarttags" w:element="place">
        <w:r>
          <w:rPr>
            <w:b/>
          </w:rPr>
          <w:t>Islands</w:t>
        </w:r>
      </w:smartTag>
      <w:r>
        <w:rPr>
          <w:b/>
        </w:rPr>
        <w:t xml:space="preserve"> Officers and Board Members.</w:t>
      </w:r>
    </w:p>
    <w:p w:rsidR="00BE73E0" w:rsidRPr="007C577C" w:rsidRDefault="00BE73E0" w:rsidP="00687BFB">
      <w:r w:rsidRPr="007C577C">
        <w:rPr>
          <w:b/>
          <w:u w:val="single"/>
        </w:rPr>
        <w:t>Liability Release:</w:t>
      </w:r>
      <w:r w:rsidRPr="007C577C">
        <w:rPr>
          <w:b/>
        </w:rPr>
        <w:t xml:space="preserve"> </w:t>
      </w:r>
      <w:r>
        <w:t xml:space="preserve">The </w:t>
      </w:r>
      <w:smartTag w:uri="urn:schemas-microsoft-com:office:smarttags" w:element="place">
        <w:r>
          <w:t>Highlands</w:t>
        </w:r>
      </w:smartTag>
      <w:r>
        <w:t xml:space="preserve"> and Islands Association</w:t>
      </w:r>
      <w:r w:rsidRPr="007C577C">
        <w:t xml:space="preserve"> does not accept any liability for you, your property, or any goods or provisions that you bring with you. While nighttime security will be provided on Friday night, you are responsible for securing and protecting your property. The undersigned vendor app</w:t>
      </w:r>
      <w:r>
        <w:t xml:space="preserve">licant hereby releases Highlands and Islands </w:t>
      </w:r>
      <w:r w:rsidRPr="007C577C">
        <w:t xml:space="preserve"> and all of their employees, members, and volunteers from any and all liability arising from any loss or injury to vendor on, before, or after the dates above and waives any claim arising thereof.</w:t>
      </w:r>
    </w:p>
    <w:p w:rsidR="00BE73E0" w:rsidRDefault="00BE73E0" w:rsidP="00687BFB">
      <w:r w:rsidRPr="007C577C">
        <w:t>Vendor Signature _____________________</w:t>
      </w:r>
      <w:r>
        <w:t>_____________</w:t>
      </w:r>
      <w:r>
        <w:tab/>
        <w:t>Date____________</w:t>
      </w:r>
      <w:r>
        <w:tab/>
      </w:r>
    </w:p>
    <w:p w:rsidR="00BE73E0" w:rsidRDefault="00BE73E0" w:rsidP="00687BFB"/>
    <w:p w:rsidR="00BE73E0" w:rsidRPr="007C577C" w:rsidRDefault="00BE73E0" w:rsidP="00687BFB">
      <w:r w:rsidRPr="007C577C">
        <w:t>Chairman Approved_______</w:t>
      </w:r>
      <w:r>
        <w:t>_________________________</w:t>
      </w:r>
      <w:r>
        <w:tab/>
        <w:t>Date____________</w:t>
      </w:r>
    </w:p>
    <w:p w:rsidR="00BE73E0" w:rsidRPr="00687BFB" w:rsidRDefault="00BE73E0" w:rsidP="003E74B4">
      <w:pPr>
        <w:rPr>
          <w:sz w:val="18"/>
          <w:szCs w:val="18"/>
        </w:rPr>
      </w:pPr>
    </w:p>
    <w:sectPr w:rsidR="00BE73E0" w:rsidRPr="00687BFB" w:rsidSect="007C577C">
      <w:headerReference w:type="default" r:id="rId10"/>
      <w:pgSz w:w="12240" w:h="15840"/>
      <w:pgMar w:top="81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12" w:rsidRDefault="001A4A12" w:rsidP="00BD5C29">
      <w:pPr>
        <w:spacing w:after="0" w:line="240" w:lineRule="auto"/>
      </w:pPr>
      <w:r>
        <w:separator/>
      </w:r>
    </w:p>
  </w:endnote>
  <w:endnote w:type="continuationSeparator" w:id="0">
    <w:p w:rsidR="001A4A12" w:rsidRDefault="001A4A12" w:rsidP="00BD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12" w:rsidRDefault="001A4A12" w:rsidP="00BD5C29">
      <w:pPr>
        <w:spacing w:after="0" w:line="240" w:lineRule="auto"/>
      </w:pPr>
      <w:r>
        <w:separator/>
      </w:r>
    </w:p>
  </w:footnote>
  <w:footnote w:type="continuationSeparator" w:id="0">
    <w:p w:rsidR="001A4A12" w:rsidRDefault="001A4A12" w:rsidP="00BD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E0" w:rsidRDefault="00BE73E0" w:rsidP="00BD5C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969"/>
    <w:multiLevelType w:val="hybridMultilevel"/>
    <w:tmpl w:val="EBA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97A2B"/>
    <w:multiLevelType w:val="hybridMultilevel"/>
    <w:tmpl w:val="1720A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3E17C9"/>
    <w:multiLevelType w:val="hybridMultilevel"/>
    <w:tmpl w:val="FDCABE16"/>
    <w:lvl w:ilvl="0" w:tplc="5DCEFC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C29"/>
    <w:rsid w:val="00006A25"/>
    <w:rsid w:val="000324BF"/>
    <w:rsid w:val="000669B3"/>
    <w:rsid w:val="00082400"/>
    <w:rsid w:val="00093EDB"/>
    <w:rsid w:val="000A5D8C"/>
    <w:rsid w:val="000B3225"/>
    <w:rsid w:val="000D39A6"/>
    <w:rsid w:val="00105116"/>
    <w:rsid w:val="0011672F"/>
    <w:rsid w:val="00134EF1"/>
    <w:rsid w:val="001375A4"/>
    <w:rsid w:val="0014243E"/>
    <w:rsid w:val="00155CB9"/>
    <w:rsid w:val="0017279B"/>
    <w:rsid w:val="00176A29"/>
    <w:rsid w:val="001878AB"/>
    <w:rsid w:val="00191D1B"/>
    <w:rsid w:val="001A4A12"/>
    <w:rsid w:val="001B3CB2"/>
    <w:rsid w:val="001C0A15"/>
    <w:rsid w:val="001D1F25"/>
    <w:rsid w:val="001D5955"/>
    <w:rsid w:val="001F6F4F"/>
    <w:rsid w:val="00224575"/>
    <w:rsid w:val="00233C24"/>
    <w:rsid w:val="00246903"/>
    <w:rsid w:val="00272BE4"/>
    <w:rsid w:val="00275E60"/>
    <w:rsid w:val="002A4069"/>
    <w:rsid w:val="002A458A"/>
    <w:rsid w:val="002A6CB0"/>
    <w:rsid w:val="002D2D36"/>
    <w:rsid w:val="002E0631"/>
    <w:rsid w:val="002E37BF"/>
    <w:rsid w:val="002F2264"/>
    <w:rsid w:val="00314C81"/>
    <w:rsid w:val="00335DD4"/>
    <w:rsid w:val="00376546"/>
    <w:rsid w:val="003927C2"/>
    <w:rsid w:val="00396AA2"/>
    <w:rsid w:val="003E74B4"/>
    <w:rsid w:val="00424318"/>
    <w:rsid w:val="00460503"/>
    <w:rsid w:val="00461918"/>
    <w:rsid w:val="004712FB"/>
    <w:rsid w:val="00476DB7"/>
    <w:rsid w:val="004978E4"/>
    <w:rsid w:val="004B3392"/>
    <w:rsid w:val="005230C5"/>
    <w:rsid w:val="00535E86"/>
    <w:rsid w:val="0054397F"/>
    <w:rsid w:val="00546F48"/>
    <w:rsid w:val="00573C9A"/>
    <w:rsid w:val="005959DA"/>
    <w:rsid w:val="005B4C0B"/>
    <w:rsid w:val="005D16CE"/>
    <w:rsid w:val="0060159A"/>
    <w:rsid w:val="00614CF1"/>
    <w:rsid w:val="00660D6F"/>
    <w:rsid w:val="00687BFB"/>
    <w:rsid w:val="00691AB0"/>
    <w:rsid w:val="006A6762"/>
    <w:rsid w:val="006C3038"/>
    <w:rsid w:val="006C52B7"/>
    <w:rsid w:val="006D01AE"/>
    <w:rsid w:val="006F47F1"/>
    <w:rsid w:val="007039C8"/>
    <w:rsid w:val="00714DB5"/>
    <w:rsid w:val="007217E3"/>
    <w:rsid w:val="00723D2C"/>
    <w:rsid w:val="00743C3C"/>
    <w:rsid w:val="00755611"/>
    <w:rsid w:val="007873C3"/>
    <w:rsid w:val="007C577C"/>
    <w:rsid w:val="007D4DCA"/>
    <w:rsid w:val="007E2FC7"/>
    <w:rsid w:val="00800012"/>
    <w:rsid w:val="00813D63"/>
    <w:rsid w:val="008224BB"/>
    <w:rsid w:val="00886912"/>
    <w:rsid w:val="008F7FCB"/>
    <w:rsid w:val="009205F3"/>
    <w:rsid w:val="00962B28"/>
    <w:rsid w:val="00966F94"/>
    <w:rsid w:val="0098660E"/>
    <w:rsid w:val="0098762A"/>
    <w:rsid w:val="009A4316"/>
    <w:rsid w:val="009D4884"/>
    <w:rsid w:val="009D4CDE"/>
    <w:rsid w:val="009E0678"/>
    <w:rsid w:val="00A13566"/>
    <w:rsid w:val="00A436FA"/>
    <w:rsid w:val="00A97740"/>
    <w:rsid w:val="00AB12CE"/>
    <w:rsid w:val="00B05EC6"/>
    <w:rsid w:val="00B168FD"/>
    <w:rsid w:val="00B2427D"/>
    <w:rsid w:val="00B329F1"/>
    <w:rsid w:val="00B57DB6"/>
    <w:rsid w:val="00BB1280"/>
    <w:rsid w:val="00BB5483"/>
    <w:rsid w:val="00BD50B5"/>
    <w:rsid w:val="00BD5C29"/>
    <w:rsid w:val="00BE73E0"/>
    <w:rsid w:val="00BF74AB"/>
    <w:rsid w:val="00C23ADB"/>
    <w:rsid w:val="00C373B2"/>
    <w:rsid w:val="00C67AC4"/>
    <w:rsid w:val="00C72ACE"/>
    <w:rsid w:val="00C90B11"/>
    <w:rsid w:val="00C943B2"/>
    <w:rsid w:val="00CA35D7"/>
    <w:rsid w:val="00CB0675"/>
    <w:rsid w:val="00CB0B23"/>
    <w:rsid w:val="00CE5E27"/>
    <w:rsid w:val="00D041E2"/>
    <w:rsid w:val="00D2122C"/>
    <w:rsid w:val="00D70E51"/>
    <w:rsid w:val="00D70F47"/>
    <w:rsid w:val="00D73CB8"/>
    <w:rsid w:val="00DA70E7"/>
    <w:rsid w:val="00DB7C57"/>
    <w:rsid w:val="00DD760B"/>
    <w:rsid w:val="00DF22A0"/>
    <w:rsid w:val="00DF56C5"/>
    <w:rsid w:val="00DF70C7"/>
    <w:rsid w:val="00E05F44"/>
    <w:rsid w:val="00E17343"/>
    <w:rsid w:val="00E36952"/>
    <w:rsid w:val="00E40DAB"/>
    <w:rsid w:val="00E67F28"/>
    <w:rsid w:val="00E94725"/>
    <w:rsid w:val="00E94B0F"/>
    <w:rsid w:val="00EC3076"/>
    <w:rsid w:val="00EF6C8C"/>
    <w:rsid w:val="00F17718"/>
    <w:rsid w:val="00F46C57"/>
    <w:rsid w:val="00F66CD1"/>
    <w:rsid w:val="00F71E05"/>
    <w:rsid w:val="00F920AA"/>
    <w:rsid w:val="00FA7AC1"/>
    <w:rsid w:val="00FC3050"/>
    <w:rsid w:val="00FC5866"/>
    <w:rsid w:val="00FD2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4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C29"/>
    <w:pPr>
      <w:tabs>
        <w:tab w:val="center" w:pos="4680"/>
        <w:tab w:val="right" w:pos="9360"/>
      </w:tabs>
      <w:spacing w:after="0" w:line="240" w:lineRule="auto"/>
    </w:pPr>
  </w:style>
  <w:style w:type="character" w:customStyle="1" w:styleId="HeaderChar">
    <w:name w:val="Header Char"/>
    <w:link w:val="Header"/>
    <w:uiPriority w:val="99"/>
    <w:locked/>
    <w:rsid w:val="00BD5C29"/>
    <w:rPr>
      <w:rFonts w:cs="Times New Roman"/>
    </w:rPr>
  </w:style>
  <w:style w:type="paragraph" w:styleId="Footer">
    <w:name w:val="footer"/>
    <w:basedOn w:val="Normal"/>
    <w:link w:val="FooterChar"/>
    <w:uiPriority w:val="99"/>
    <w:rsid w:val="00BD5C29"/>
    <w:pPr>
      <w:tabs>
        <w:tab w:val="center" w:pos="4680"/>
        <w:tab w:val="right" w:pos="9360"/>
      </w:tabs>
      <w:spacing w:after="0" w:line="240" w:lineRule="auto"/>
    </w:pPr>
  </w:style>
  <w:style w:type="character" w:customStyle="1" w:styleId="FooterChar">
    <w:name w:val="Footer Char"/>
    <w:link w:val="Footer"/>
    <w:uiPriority w:val="99"/>
    <w:locked/>
    <w:rsid w:val="00BD5C29"/>
    <w:rPr>
      <w:rFonts w:cs="Times New Roman"/>
    </w:rPr>
  </w:style>
  <w:style w:type="paragraph" w:styleId="BalloonText">
    <w:name w:val="Balloon Text"/>
    <w:basedOn w:val="Normal"/>
    <w:link w:val="BalloonTextChar"/>
    <w:uiPriority w:val="99"/>
    <w:semiHidden/>
    <w:rsid w:val="00BD5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D5C29"/>
    <w:rPr>
      <w:rFonts w:ascii="Tahoma" w:hAnsi="Tahoma" w:cs="Tahoma"/>
      <w:sz w:val="16"/>
      <w:szCs w:val="16"/>
    </w:rPr>
  </w:style>
  <w:style w:type="paragraph" w:styleId="ListParagraph">
    <w:name w:val="List Paragraph"/>
    <w:basedOn w:val="Normal"/>
    <w:uiPriority w:val="99"/>
    <w:qFormat/>
    <w:rsid w:val="003E74B4"/>
    <w:pPr>
      <w:ind w:left="720"/>
      <w:contextualSpacing/>
    </w:pPr>
  </w:style>
  <w:style w:type="character" w:styleId="Hyperlink">
    <w:name w:val="Hyperlink"/>
    <w:uiPriority w:val="99"/>
    <w:rsid w:val="00687B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5503">
      <w:marLeft w:val="0"/>
      <w:marRight w:val="0"/>
      <w:marTop w:val="0"/>
      <w:marBottom w:val="0"/>
      <w:divBdr>
        <w:top w:val="none" w:sz="0" w:space="0" w:color="auto"/>
        <w:left w:val="none" w:sz="0" w:space="0" w:color="auto"/>
        <w:bottom w:val="none" w:sz="0" w:space="0" w:color="auto"/>
        <w:right w:val="none" w:sz="0" w:space="0" w:color="auto"/>
      </w:divBdr>
      <w:divsChild>
        <w:div w:id="459735501">
          <w:marLeft w:val="0"/>
          <w:marRight w:val="0"/>
          <w:marTop w:val="0"/>
          <w:marBottom w:val="0"/>
          <w:divBdr>
            <w:top w:val="none" w:sz="0" w:space="0" w:color="auto"/>
            <w:left w:val="none" w:sz="0" w:space="0" w:color="auto"/>
            <w:bottom w:val="none" w:sz="0" w:space="0" w:color="auto"/>
            <w:right w:val="none" w:sz="0" w:space="0" w:color="auto"/>
          </w:divBdr>
          <w:divsChild>
            <w:div w:id="4597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auvo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B. Hessell</dc:creator>
  <cp:keywords/>
  <dc:description/>
  <cp:lastModifiedBy>Ray Doss</cp:lastModifiedBy>
  <cp:revision>32</cp:revision>
  <cp:lastPrinted>2014-06-19T19:52:00Z</cp:lastPrinted>
  <dcterms:created xsi:type="dcterms:W3CDTF">2014-06-17T19:52:00Z</dcterms:created>
  <dcterms:modified xsi:type="dcterms:W3CDTF">2016-08-12T15:48:00Z</dcterms:modified>
</cp:coreProperties>
</file>